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234D" w:rsidRDefault="003F234D" w:rsidP="004965E0">
      <w:pPr>
        <w:shd w:val="clear" w:color="auto" w:fill="FFFFFF"/>
        <w:jc w:val="right"/>
      </w:pPr>
    </w:p>
    <w:p w:rsidR="004965E0" w:rsidRPr="0096308B" w:rsidRDefault="004965E0" w:rsidP="004965E0">
      <w:pPr>
        <w:shd w:val="clear" w:color="auto" w:fill="FFFFFF"/>
        <w:jc w:val="right"/>
      </w:pPr>
      <w:r>
        <w:t>Приложение №11</w:t>
      </w:r>
    </w:p>
    <w:p w:rsidR="004469C0" w:rsidRPr="0096308B" w:rsidRDefault="004469C0" w:rsidP="004469C0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4469C0" w:rsidRPr="0096308B" w:rsidRDefault="004469C0" w:rsidP="004469C0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4469C0" w:rsidRPr="0096308B" w:rsidRDefault="004469C0" w:rsidP="004469C0">
      <w:pPr>
        <w:shd w:val="clear" w:color="auto" w:fill="FFFFFF"/>
        <w:jc w:val="right"/>
      </w:pPr>
      <w:r w:rsidRPr="0096308B">
        <w:t xml:space="preserve">по отбору управляющей организации </w:t>
      </w:r>
      <w:r>
        <w:t>для</w:t>
      </w:r>
    </w:p>
    <w:p w:rsidR="004469C0" w:rsidRPr="00BE452A" w:rsidRDefault="004469C0" w:rsidP="004469C0">
      <w:pPr>
        <w:shd w:val="clear" w:color="auto" w:fill="FFFFFF"/>
        <w:jc w:val="right"/>
      </w:pPr>
      <w:r>
        <w:t xml:space="preserve"> </w:t>
      </w:r>
      <w:r w:rsidRPr="00BE452A">
        <w:t xml:space="preserve">управления введенным в эксплуатацию </w:t>
      </w:r>
    </w:p>
    <w:p w:rsidR="004469C0" w:rsidRPr="00BE452A" w:rsidRDefault="004469C0" w:rsidP="004469C0">
      <w:pPr>
        <w:shd w:val="clear" w:color="auto" w:fill="FFFFFF"/>
        <w:jc w:val="right"/>
      </w:pPr>
      <w:r w:rsidRPr="00BE452A">
        <w:t>многоквартирным домом по адресу</w:t>
      </w:r>
    </w:p>
    <w:p w:rsidR="00564C8A" w:rsidRPr="00BE452A" w:rsidRDefault="004469C0" w:rsidP="00564C8A">
      <w:pPr>
        <w:shd w:val="clear" w:color="auto" w:fill="FFFFFF"/>
        <w:jc w:val="right"/>
      </w:pPr>
      <w:r w:rsidRPr="00BE452A">
        <w:t xml:space="preserve"> </w:t>
      </w:r>
      <w:r w:rsidR="00564C8A" w:rsidRPr="00BE452A">
        <w:t xml:space="preserve">город Когалым </w:t>
      </w:r>
      <w:r w:rsidR="00564C8A">
        <w:t xml:space="preserve">улица </w:t>
      </w:r>
      <w:r w:rsidR="00865B73">
        <w:t>Дружбы народов</w:t>
      </w:r>
      <w:r w:rsidR="00564C8A" w:rsidRPr="00BE452A">
        <w:t xml:space="preserve">, дом </w:t>
      </w:r>
      <w:r w:rsidR="00865B73">
        <w:t>36</w:t>
      </w:r>
      <w:r w:rsidR="00564C8A" w:rsidRPr="00BE452A">
        <w:t xml:space="preserve">, </w:t>
      </w:r>
    </w:p>
    <w:p w:rsidR="00564C8A" w:rsidRPr="00BE452A" w:rsidRDefault="00865B73" w:rsidP="00564C8A">
      <w:pPr>
        <w:shd w:val="clear" w:color="auto" w:fill="FFFFFF"/>
        <w:jc w:val="right"/>
      </w:pPr>
      <w:r>
        <w:t>реестровый номер №31</w:t>
      </w:r>
      <w:r w:rsidR="00564C8A" w:rsidRPr="00BE452A">
        <w:t>-ЖК</w:t>
      </w:r>
    </w:p>
    <w:p w:rsidR="004965E0" w:rsidRPr="0096308B" w:rsidRDefault="004965E0" w:rsidP="00564C8A">
      <w:pPr>
        <w:shd w:val="clear" w:color="auto" w:fill="FFFFFF"/>
        <w:jc w:val="right"/>
      </w:pPr>
    </w:p>
    <w:p w:rsidR="004965E0" w:rsidRDefault="004965E0" w:rsidP="004965E0"/>
    <w:p w:rsidR="005D1161" w:rsidRDefault="005D1161" w:rsidP="004965E0">
      <w:pPr>
        <w:shd w:val="clear" w:color="auto" w:fill="FFFFFF"/>
        <w:jc w:val="center"/>
        <w:rPr>
          <w:b/>
        </w:rPr>
      </w:pPr>
    </w:p>
    <w:p w:rsidR="005D1161" w:rsidRDefault="005D1161" w:rsidP="004965E0">
      <w:pPr>
        <w:shd w:val="clear" w:color="auto" w:fill="FFFFFF"/>
        <w:jc w:val="center"/>
        <w:rPr>
          <w:b/>
        </w:rPr>
      </w:pPr>
    </w:p>
    <w:p w:rsidR="004965E0" w:rsidRDefault="004965E0" w:rsidP="004965E0">
      <w:pPr>
        <w:shd w:val="clear" w:color="auto" w:fill="FFFFFF"/>
        <w:jc w:val="center"/>
        <w:rPr>
          <w:b/>
        </w:rPr>
      </w:pPr>
      <w:r>
        <w:rPr>
          <w:b/>
        </w:rPr>
        <w:t xml:space="preserve">ПЕРЕЧЕНЬ </w:t>
      </w:r>
    </w:p>
    <w:p w:rsidR="00C2138C" w:rsidRDefault="007854F9" w:rsidP="004965E0">
      <w:pPr>
        <w:shd w:val="clear" w:color="auto" w:fill="FFFFFF"/>
        <w:jc w:val="center"/>
      </w:pPr>
      <w:r>
        <w:t>д</w:t>
      </w:r>
      <w:r w:rsidR="004965E0">
        <w:t>ополнительных работ и услуг по содержанию</w:t>
      </w:r>
      <w:r>
        <w:t xml:space="preserve"> и ремонту общего имущества</w:t>
      </w:r>
    </w:p>
    <w:p w:rsidR="00C2138C" w:rsidRDefault="007854F9" w:rsidP="004965E0">
      <w:pPr>
        <w:shd w:val="clear" w:color="auto" w:fill="FFFFFF"/>
        <w:jc w:val="center"/>
      </w:pPr>
      <w:r>
        <w:t xml:space="preserve"> </w:t>
      </w:r>
      <w:r w:rsidR="00C2138C">
        <w:t xml:space="preserve">введенного в эксплуатацию </w:t>
      </w:r>
      <w:r>
        <w:t>многоквартирн</w:t>
      </w:r>
      <w:r w:rsidR="00C2138C">
        <w:t>ого</w:t>
      </w:r>
      <w:r w:rsidR="004965E0">
        <w:t xml:space="preserve"> дом</w:t>
      </w:r>
      <w:r w:rsidR="00C2138C">
        <w:t xml:space="preserve">а </w:t>
      </w:r>
    </w:p>
    <w:p w:rsidR="004965E0" w:rsidRDefault="00C2138C" w:rsidP="004965E0">
      <w:pPr>
        <w:shd w:val="clear" w:color="auto" w:fill="FFFFFF"/>
        <w:jc w:val="center"/>
      </w:pPr>
      <w:r>
        <w:t>по адресу</w:t>
      </w:r>
      <w:r w:rsidR="007854F9">
        <w:t xml:space="preserve"> город Когалым</w:t>
      </w:r>
      <w:r>
        <w:t xml:space="preserve">, </w:t>
      </w:r>
      <w:r w:rsidR="00532406">
        <w:t xml:space="preserve">улица </w:t>
      </w:r>
      <w:r w:rsidR="00865B73">
        <w:t>Дружбы народов</w:t>
      </w:r>
      <w:r w:rsidR="004469C0">
        <w:t xml:space="preserve">, дом </w:t>
      </w:r>
      <w:r w:rsidR="00865B73">
        <w:t>36</w:t>
      </w:r>
    </w:p>
    <w:p w:rsidR="007854F9" w:rsidRDefault="007854F9" w:rsidP="004965E0">
      <w:pPr>
        <w:shd w:val="clear" w:color="auto" w:fill="FFFFFF"/>
        <w:jc w:val="center"/>
      </w:pPr>
    </w:p>
    <w:p w:rsidR="00E04669" w:rsidRDefault="00E04669" w:rsidP="00A51F1F">
      <w:pPr>
        <w:shd w:val="clear" w:color="auto" w:fill="FFFFFF"/>
        <w:rPr>
          <w:color w:val="000000"/>
          <w:sz w:val="22"/>
          <w:szCs w:val="22"/>
        </w:rPr>
      </w:pPr>
    </w:p>
    <w:p w:rsidR="00C2138C" w:rsidRDefault="00C2138C" w:rsidP="00C2138C">
      <w:pPr>
        <w:rPr>
          <w:bCs/>
          <w:color w:val="000000"/>
        </w:rPr>
      </w:pPr>
      <w:r w:rsidRPr="00627250">
        <w:rPr>
          <w:bCs/>
          <w:color w:val="000000"/>
        </w:rPr>
        <w:t>Общая площадь ж</w:t>
      </w:r>
      <w:r>
        <w:rPr>
          <w:bCs/>
          <w:color w:val="000000"/>
        </w:rPr>
        <w:t>илых помещений в многоквартирном</w:t>
      </w:r>
      <w:r w:rsidRPr="00627250">
        <w:rPr>
          <w:bCs/>
          <w:color w:val="000000"/>
        </w:rPr>
        <w:t xml:space="preserve"> до</w:t>
      </w:r>
      <w:r>
        <w:rPr>
          <w:bCs/>
          <w:color w:val="000000"/>
        </w:rPr>
        <w:t xml:space="preserve">ме – </w:t>
      </w:r>
      <w:r w:rsidR="004E0F33">
        <w:rPr>
          <w:bCs/>
          <w:color w:val="000000"/>
        </w:rPr>
        <w:t>10 737,5</w:t>
      </w:r>
      <w:r w:rsidR="004469C0">
        <w:rPr>
          <w:bCs/>
          <w:color w:val="000000"/>
        </w:rPr>
        <w:t xml:space="preserve"> </w:t>
      </w:r>
      <w:proofErr w:type="spellStart"/>
      <w:r w:rsidRPr="00627250">
        <w:rPr>
          <w:bCs/>
          <w:color w:val="000000"/>
        </w:rPr>
        <w:t>кв.м</w:t>
      </w:r>
      <w:proofErr w:type="spellEnd"/>
      <w:r w:rsidRPr="00627250">
        <w:rPr>
          <w:bCs/>
          <w:color w:val="000000"/>
        </w:rPr>
        <w:t>.</w:t>
      </w:r>
    </w:p>
    <w:p w:rsidR="005D1161" w:rsidRDefault="005D1161" w:rsidP="00C2138C">
      <w:pPr>
        <w:rPr>
          <w:bCs/>
          <w:color w:val="000000"/>
        </w:rPr>
      </w:pPr>
    </w:p>
    <w:tbl>
      <w:tblPr>
        <w:tblW w:w="8700" w:type="dxa"/>
        <w:tblInd w:w="108" w:type="dxa"/>
        <w:tblLook w:val="04A0" w:firstRow="1" w:lastRow="0" w:firstColumn="1" w:lastColumn="0" w:noHBand="0" w:noVBand="1"/>
      </w:tblPr>
      <w:tblGrid>
        <w:gridCol w:w="640"/>
        <w:gridCol w:w="3700"/>
        <w:gridCol w:w="1660"/>
        <w:gridCol w:w="1360"/>
        <w:gridCol w:w="1340"/>
      </w:tblGrid>
      <w:tr w:rsidR="005D1161" w:rsidRPr="005D1161" w:rsidTr="005D1161">
        <w:trPr>
          <w:trHeight w:val="12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161" w:rsidRPr="005D1161" w:rsidRDefault="005D1161" w:rsidP="005D1161">
            <w:pPr>
              <w:jc w:val="center"/>
              <w:rPr>
                <w:color w:val="000000"/>
                <w:sz w:val="20"/>
                <w:szCs w:val="20"/>
              </w:rPr>
            </w:pPr>
            <w:r w:rsidRPr="005D1161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161" w:rsidRPr="005D1161" w:rsidRDefault="005D1161" w:rsidP="005D1161">
            <w:pPr>
              <w:jc w:val="center"/>
              <w:rPr>
                <w:color w:val="000000"/>
                <w:sz w:val="20"/>
                <w:szCs w:val="20"/>
              </w:rPr>
            </w:pPr>
            <w:r w:rsidRPr="005D1161">
              <w:rPr>
                <w:color w:val="000000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161" w:rsidRPr="005D1161" w:rsidRDefault="005D1161" w:rsidP="005D1161">
            <w:pPr>
              <w:jc w:val="center"/>
              <w:rPr>
                <w:color w:val="000000"/>
                <w:sz w:val="20"/>
                <w:szCs w:val="20"/>
              </w:rPr>
            </w:pPr>
            <w:r w:rsidRPr="005D1161">
              <w:rPr>
                <w:color w:val="000000"/>
                <w:sz w:val="20"/>
                <w:szCs w:val="20"/>
              </w:rPr>
              <w:t>Периодичность выполнения работ и услуг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161" w:rsidRPr="005D1161" w:rsidRDefault="005D1161" w:rsidP="005D1161">
            <w:pPr>
              <w:jc w:val="center"/>
              <w:rPr>
                <w:color w:val="000000"/>
                <w:sz w:val="20"/>
                <w:szCs w:val="20"/>
              </w:rPr>
            </w:pPr>
            <w:r w:rsidRPr="005D1161">
              <w:rPr>
                <w:color w:val="000000"/>
                <w:sz w:val="20"/>
                <w:szCs w:val="20"/>
              </w:rPr>
              <w:t>Годовая плата (рублей)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161" w:rsidRPr="005D1161" w:rsidRDefault="005D1161" w:rsidP="005D1161">
            <w:pPr>
              <w:jc w:val="center"/>
              <w:rPr>
                <w:color w:val="000000"/>
                <w:sz w:val="20"/>
                <w:szCs w:val="20"/>
              </w:rPr>
            </w:pPr>
            <w:r w:rsidRPr="005D1161">
              <w:rPr>
                <w:color w:val="000000"/>
                <w:sz w:val="20"/>
                <w:szCs w:val="20"/>
              </w:rPr>
              <w:t xml:space="preserve">Стоимость на 1 </w:t>
            </w:r>
            <w:proofErr w:type="spellStart"/>
            <w:r w:rsidRPr="005D1161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5D1161">
              <w:rPr>
                <w:color w:val="000000"/>
                <w:sz w:val="20"/>
                <w:szCs w:val="20"/>
              </w:rPr>
              <w:t>. общей площади (рублей в месяц)</w:t>
            </w:r>
          </w:p>
        </w:tc>
      </w:tr>
      <w:tr w:rsidR="00532406" w:rsidRPr="005D1161" w:rsidTr="004E0F33">
        <w:trPr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406" w:rsidRDefault="00532406" w:rsidP="005324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406" w:rsidRDefault="00532406" w:rsidP="005324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Очистка фасадов зданий, входов в подъезды от несанкционированных рекламных объявлений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406" w:rsidRDefault="00532406" w:rsidP="005324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06" w:rsidRDefault="00B744DF" w:rsidP="005324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1 288,50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406" w:rsidRDefault="00532406" w:rsidP="005324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</w:t>
            </w:r>
          </w:p>
        </w:tc>
      </w:tr>
      <w:tr w:rsidR="00B744DF" w:rsidRPr="005D1161" w:rsidTr="004E0F33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4DF" w:rsidRDefault="00B744DF" w:rsidP="005324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4DF" w:rsidRDefault="00B744DF" w:rsidP="004E0F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Установка и обслуживание системы видеонаблюдения в местах общего пользования и лифтах</w:t>
            </w:r>
            <w:r>
              <w:rPr>
                <w:color w:val="000000"/>
                <w:sz w:val="20"/>
                <w:szCs w:val="20"/>
              </w:rPr>
              <w:t>, в том числе: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4DF" w:rsidRDefault="00B744DF" w:rsidP="004E0F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4DF" w:rsidRDefault="00B744DF" w:rsidP="005324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905 815,50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4DF" w:rsidRDefault="00B744DF" w:rsidP="005324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7,03</w:t>
            </w:r>
          </w:p>
        </w:tc>
      </w:tr>
      <w:tr w:rsidR="00532406" w:rsidRPr="005D1161" w:rsidTr="004E0F33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406" w:rsidRDefault="00532406" w:rsidP="005324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B744DF">
              <w:rPr>
                <w:color w:val="000000"/>
                <w:sz w:val="20"/>
                <w:szCs w:val="20"/>
              </w:rPr>
              <w:t>.1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406" w:rsidRDefault="00B744DF" w:rsidP="004E0F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Установка </w:t>
            </w:r>
            <w:r>
              <w:rPr>
                <w:color w:val="000000"/>
                <w:sz w:val="20"/>
                <w:szCs w:val="20"/>
              </w:rPr>
              <w:t>системы видеонаблюдения в местах общего пользования и лифтах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406" w:rsidRDefault="00B744DF" w:rsidP="004E0F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раз</w:t>
            </w:r>
            <w:r w:rsidR="00532406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06" w:rsidRDefault="00B744DF" w:rsidP="005324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690 636,00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06" w:rsidRDefault="00B744DF" w:rsidP="005324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5,36</w:t>
            </w:r>
          </w:p>
        </w:tc>
      </w:tr>
      <w:tr w:rsidR="00532406" w:rsidRPr="005D1161" w:rsidTr="004E0F33">
        <w:trPr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406" w:rsidRDefault="00B744DF" w:rsidP="005324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406" w:rsidRDefault="00CF2BCD" w:rsidP="005324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bookmarkStart w:id="0" w:name="_GoBack"/>
            <w:bookmarkEnd w:id="0"/>
            <w:r w:rsidR="004E0F33">
              <w:rPr>
                <w:color w:val="000000"/>
                <w:sz w:val="20"/>
                <w:szCs w:val="20"/>
              </w:rPr>
              <w:t>бслуживание системы видеонаблюдения в местах общего пользования и лифтах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406" w:rsidRDefault="004E0F33" w:rsidP="005324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06" w:rsidRDefault="00B744DF" w:rsidP="005324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215 179,50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06" w:rsidRDefault="00B744DF" w:rsidP="005324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1,67</w:t>
            </w:r>
          </w:p>
        </w:tc>
      </w:tr>
      <w:tr w:rsidR="00532406" w:rsidRPr="005D1161" w:rsidTr="005D1161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406" w:rsidRDefault="00532406" w:rsidP="005324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406" w:rsidRDefault="00532406" w:rsidP="005324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406" w:rsidRDefault="00532406" w:rsidP="005324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406" w:rsidRDefault="00B744DF" w:rsidP="000578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907 104,00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406" w:rsidRDefault="00B744DF" w:rsidP="005324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6,94</w:t>
            </w:r>
          </w:p>
        </w:tc>
      </w:tr>
    </w:tbl>
    <w:p w:rsidR="005D1161" w:rsidRDefault="005D1161" w:rsidP="00C2138C">
      <w:pPr>
        <w:rPr>
          <w:bCs/>
          <w:color w:val="000000"/>
        </w:rPr>
      </w:pPr>
    </w:p>
    <w:p w:rsidR="00C2138C" w:rsidRDefault="00C2138C" w:rsidP="00C2138C">
      <w:pPr>
        <w:rPr>
          <w:bCs/>
          <w:color w:val="000000"/>
        </w:rPr>
      </w:pPr>
    </w:p>
    <w:p w:rsidR="002C487B" w:rsidRDefault="002C487B"/>
    <w:sectPr w:rsidR="002C487B" w:rsidSect="002C487B">
      <w:pgSz w:w="11906" w:h="16838"/>
      <w:pgMar w:top="35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1DF"/>
    <w:rsid w:val="00000BDC"/>
    <w:rsid w:val="00057838"/>
    <w:rsid w:val="000811D2"/>
    <w:rsid w:val="00120495"/>
    <w:rsid w:val="00166728"/>
    <w:rsid w:val="00183617"/>
    <w:rsid w:val="002274C1"/>
    <w:rsid w:val="002522C0"/>
    <w:rsid w:val="002C487B"/>
    <w:rsid w:val="00314AD2"/>
    <w:rsid w:val="003539AA"/>
    <w:rsid w:val="00393BD3"/>
    <w:rsid w:val="003C286A"/>
    <w:rsid w:val="003F234D"/>
    <w:rsid w:val="004469C0"/>
    <w:rsid w:val="00494D99"/>
    <w:rsid w:val="004965E0"/>
    <w:rsid w:val="004E0F33"/>
    <w:rsid w:val="00530EFF"/>
    <w:rsid w:val="00532406"/>
    <w:rsid w:val="00553F1F"/>
    <w:rsid w:val="005645A6"/>
    <w:rsid w:val="00564C8A"/>
    <w:rsid w:val="005D1161"/>
    <w:rsid w:val="005D18C6"/>
    <w:rsid w:val="005D1B17"/>
    <w:rsid w:val="005E31DF"/>
    <w:rsid w:val="00667293"/>
    <w:rsid w:val="006A69C9"/>
    <w:rsid w:val="006C6C62"/>
    <w:rsid w:val="00737AFA"/>
    <w:rsid w:val="0078074A"/>
    <w:rsid w:val="007854F9"/>
    <w:rsid w:val="007D4751"/>
    <w:rsid w:val="007F7E17"/>
    <w:rsid w:val="00834C01"/>
    <w:rsid w:val="00865B73"/>
    <w:rsid w:val="009C108C"/>
    <w:rsid w:val="00A216FF"/>
    <w:rsid w:val="00A40AF9"/>
    <w:rsid w:val="00A51F1F"/>
    <w:rsid w:val="00AE25E2"/>
    <w:rsid w:val="00AE538E"/>
    <w:rsid w:val="00B32C37"/>
    <w:rsid w:val="00B744DF"/>
    <w:rsid w:val="00BB5633"/>
    <w:rsid w:val="00BF2068"/>
    <w:rsid w:val="00C2138C"/>
    <w:rsid w:val="00C6583F"/>
    <w:rsid w:val="00C7637E"/>
    <w:rsid w:val="00CD3EF6"/>
    <w:rsid w:val="00CF2BCD"/>
    <w:rsid w:val="00DC39CD"/>
    <w:rsid w:val="00E04669"/>
    <w:rsid w:val="00E208F2"/>
    <w:rsid w:val="00E344BC"/>
    <w:rsid w:val="00E91381"/>
    <w:rsid w:val="00EB2FDA"/>
    <w:rsid w:val="00F50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6BFC62-F215-44C9-8F2B-C82115435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65E0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22C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22C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06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4DC3C0-36E8-4F47-8ACC-CE3ECC67F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33</cp:revision>
  <cp:lastPrinted>2017-11-01T04:16:00Z</cp:lastPrinted>
  <dcterms:created xsi:type="dcterms:W3CDTF">2015-11-19T03:25:00Z</dcterms:created>
  <dcterms:modified xsi:type="dcterms:W3CDTF">2017-11-01T06:19:00Z</dcterms:modified>
</cp:coreProperties>
</file>